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7E" w:rsidRDefault="00765A7E" w:rsidP="00765A7E">
      <w:pPr>
        <w:autoSpaceDE w:val="0"/>
        <w:autoSpaceDN w:val="0"/>
        <w:bidi/>
        <w:adjustRightInd w:val="0"/>
        <w:rPr>
          <w:rFonts w:asciiTheme="majorBidi" w:hAnsiTheme="majorBidi" w:cstheme="majorBidi"/>
          <w:rtl/>
        </w:rPr>
      </w:pPr>
      <w:bookmarkStart w:id="0" w:name="_GoBack"/>
      <w:bookmarkEnd w:id="0"/>
      <w:r w:rsidRPr="00765A7E">
        <w:rPr>
          <w:rFonts w:asciiTheme="majorBidi" w:hAnsiTheme="majorBidi" w:cstheme="majorBidi" w:hint="cs"/>
          <w:b/>
          <w:bCs/>
          <w:rtl/>
        </w:rPr>
        <w:t xml:space="preserve">        الملحق عدد</w:t>
      </w:r>
      <w:proofErr w:type="gramStart"/>
      <w:r w:rsidRPr="00765A7E">
        <w:rPr>
          <w:rFonts w:asciiTheme="majorBidi" w:hAnsiTheme="majorBidi" w:cstheme="majorBidi" w:hint="cs"/>
          <w:b/>
          <w:bCs/>
          <w:rtl/>
        </w:rPr>
        <w:t>3</w:t>
      </w:r>
      <w:r>
        <w:rPr>
          <w:rFonts w:asciiTheme="majorBidi" w:hAnsiTheme="majorBidi" w:cstheme="majorBidi" w:hint="cs"/>
          <w:rtl/>
        </w:rPr>
        <w:t> </w:t>
      </w:r>
      <w:r>
        <w:rPr>
          <w:rFonts w:asciiTheme="majorBidi" w:hAnsiTheme="majorBidi" w:cstheme="majorBidi"/>
        </w:rPr>
        <w:t>:</w:t>
      </w:r>
      <w:proofErr w:type="gramEnd"/>
      <w:r>
        <w:rPr>
          <w:rFonts w:asciiTheme="majorBidi" w:hAnsiTheme="majorBidi" w:cstheme="majorBidi" w:hint="cs"/>
          <w:rtl/>
        </w:rPr>
        <w:t xml:space="preserve">  لمحة حول الاعتمادات الموضوعة على الذمة  </w:t>
      </w:r>
      <w:r w:rsidR="006F2635">
        <w:rPr>
          <w:rFonts w:asciiTheme="majorBidi" w:hAnsiTheme="majorBidi" w:cstheme="majorBidi"/>
          <w:shd w:val="clear" w:color="auto" w:fill="C00000"/>
          <w:lang w:bidi="ar-TN"/>
        </w:rPr>
        <w:pict>
          <v:rect id="_x0000_i1025" style="width:0;height:1.5pt" o:hralign="center" o:hrstd="t" o:hr="t" fillcolor="#a0a0a0" stroked="f"/>
        </w:pict>
      </w:r>
    </w:p>
    <w:p w:rsidR="00746CA5" w:rsidRDefault="00754C7C" w:rsidP="00746CA5">
      <w:pPr>
        <w:autoSpaceDE w:val="0"/>
        <w:autoSpaceDN w:val="0"/>
        <w:bidi/>
        <w:adjustRightInd w:val="0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 w:hint="cs"/>
          <w:rtl/>
          <w:lang w:bidi="ar-TN"/>
        </w:rPr>
        <w:t xml:space="preserve">  ال</w:t>
      </w:r>
      <w:r>
        <w:rPr>
          <w:rFonts w:asciiTheme="majorBidi" w:hAnsiTheme="majorBidi" w:cstheme="majorBidi" w:hint="cs"/>
          <w:rtl/>
        </w:rPr>
        <w:t xml:space="preserve">هدف من </w:t>
      </w:r>
      <w:r w:rsidR="00593D8D" w:rsidRPr="001822E9">
        <w:rPr>
          <w:rFonts w:asciiTheme="majorBidi" w:hAnsiTheme="majorBidi" w:cstheme="majorBidi" w:hint="cs"/>
          <w:rtl/>
          <w:lang w:bidi="ar-TN"/>
        </w:rPr>
        <w:t>هذا الجدول</w:t>
      </w:r>
      <w:r w:rsidR="00593D8D">
        <w:rPr>
          <w:rFonts w:asciiTheme="majorBidi" w:hAnsiTheme="majorBidi" w:cstheme="majorBidi" w:hint="cs"/>
          <w:rtl/>
          <w:lang w:bidi="ar-TN"/>
        </w:rPr>
        <w:t xml:space="preserve"> </w:t>
      </w:r>
      <w:proofErr w:type="gramStart"/>
      <w:r w:rsidR="00D92755">
        <w:rPr>
          <w:rFonts w:asciiTheme="majorBidi" w:hAnsiTheme="majorBidi" w:cstheme="majorBidi" w:hint="cs"/>
          <w:rtl/>
          <w:lang w:bidi="ar-TN"/>
        </w:rPr>
        <w:t>عموما ،</w:t>
      </w:r>
      <w:proofErr w:type="spellStart"/>
      <w:r>
        <w:rPr>
          <w:rFonts w:asciiTheme="majorBidi" w:hAnsiTheme="majorBidi" w:cstheme="majorBidi" w:hint="cs"/>
          <w:rtl/>
          <w:lang w:bidi="ar-TN"/>
        </w:rPr>
        <w:t>هو</w:t>
      </w:r>
      <w:r w:rsidR="008F3B85">
        <w:rPr>
          <w:rFonts w:asciiTheme="majorBidi" w:hAnsiTheme="majorBidi" w:cstheme="majorBidi" w:hint="cs"/>
          <w:rtl/>
          <w:lang w:bidi="ar-TN"/>
        </w:rPr>
        <w:t>توضيح</w:t>
      </w:r>
      <w:proofErr w:type="spellEnd"/>
      <w:proofErr w:type="gramEnd"/>
      <w:r w:rsidR="008F3B85">
        <w:rPr>
          <w:rFonts w:asciiTheme="majorBidi" w:hAnsiTheme="majorBidi" w:cstheme="majorBidi" w:hint="cs"/>
          <w:rtl/>
          <w:lang w:bidi="ar-TN"/>
        </w:rPr>
        <w:t xml:space="preserve"> ومتابعة الاعتمادات </w:t>
      </w:r>
      <w:r>
        <w:rPr>
          <w:rFonts w:asciiTheme="majorBidi" w:hAnsiTheme="majorBidi" w:cstheme="majorBidi" w:hint="cs"/>
          <w:rtl/>
          <w:lang w:bidi="ar-TN"/>
        </w:rPr>
        <w:t xml:space="preserve"> </w:t>
      </w:r>
      <w:r w:rsidR="00F92154">
        <w:rPr>
          <w:rFonts w:asciiTheme="majorBidi" w:hAnsiTheme="majorBidi" w:cstheme="majorBidi" w:hint="cs"/>
          <w:rtl/>
          <w:lang w:bidi="ar-TN"/>
        </w:rPr>
        <w:t xml:space="preserve">الموضوعة </w:t>
      </w:r>
      <w:r w:rsidR="00D83414">
        <w:rPr>
          <w:rFonts w:asciiTheme="majorBidi" w:hAnsiTheme="majorBidi" w:cstheme="majorBidi" w:hint="cs"/>
          <w:rtl/>
          <w:lang w:bidi="ar-TN"/>
        </w:rPr>
        <w:t>تحت التصرف</w:t>
      </w:r>
      <w:r w:rsidR="00DA2096">
        <w:rPr>
          <w:rFonts w:asciiTheme="majorBidi" w:hAnsiTheme="majorBidi" w:cstheme="majorBidi" w:hint="cs"/>
          <w:rtl/>
          <w:lang w:bidi="ar-TN"/>
        </w:rPr>
        <w:t xml:space="preserve"> </w:t>
      </w:r>
      <w:r w:rsidR="00DD46BC">
        <w:rPr>
          <w:rFonts w:asciiTheme="majorBidi" w:hAnsiTheme="majorBidi" w:cstheme="majorBidi" w:hint="cs"/>
          <w:rtl/>
          <w:lang w:bidi="ar-TN"/>
        </w:rPr>
        <w:t xml:space="preserve">خلال </w:t>
      </w:r>
      <w:r w:rsidR="00DA2096">
        <w:rPr>
          <w:rFonts w:asciiTheme="majorBidi" w:hAnsiTheme="majorBidi" w:cstheme="majorBidi" w:hint="cs"/>
          <w:rtl/>
          <w:lang w:bidi="ar-TN"/>
        </w:rPr>
        <w:t xml:space="preserve">كامل السنة المالية و </w:t>
      </w:r>
      <w:r w:rsidR="00496421">
        <w:rPr>
          <w:rFonts w:asciiTheme="majorBidi" w:hAnsiTheme="majorBidi" w:cstheme="majorBidi" w:hint="cs"/>
          <w:rtl/>
          <w:lang w:bidi="ar-TN"/>
        </w:rPr>
        <w:t xml:space="preserve">يتم إعداده من قبل </w:t>
      </w:r>
      <w:r w:rsidR="001D4DF3">
        <w:rPr>
          <w:rFonts w:asciiTheme="majorBidi" w:hAnsiTheme="majorBidi" w:cstheme="majorBidi" w:hint="cs"/>
          <w:rtl/>
          <w:lang w:bidi="ar-TN"/>
        </w:rPr>
        <w:t xml:space="preserve">المكلّف </w:t>
      </w:r>
      <w:r w:rsidR="00F20DCF">
        <w:rPr>
          <w:rFonts w:asciiTheme="majorBidi" w:hAnsiTheme="majorBidi" w:cstheme="majorBidi" w:hint="cs"/>
          <w:rtl/>
          <w:lang w:bidi="ar-TN"/>
        </w:rPr>
        <w:t xml:space="preserve">بالوظيفة المالية </w:t>
      </w:r>
      <w:r w:rsidR="008F3B85">
        <w:rPr>
          <w:rFonts w:asciiTheme="majorBidi" w:hAnsiTheme="majorBidi" w:cstheme="majorBidi" w:hint="cs"/>
          <w:rtl/>
          <w:lang w:bidi="ar-TN"/>
        </w:rPr>
        <w:t xml:space="preserve">الخاص بالبرنامج </w:t>
      </w:r>
      <w:r w:rsidR="00AF7FA5">
        <w:rPr>
          <w:rFonts w:asciiTheme="majorBidi" w:hAnsiTheme="majorBidi" w:cstheme="majorBidi" w:hint="cs"/>
          <w:rtl/>
          <w:lang w:bidi="ar-TN"/>
        </w:rPr>
        <w:t>بمناس</w:t>
      </w:r>
      <w:r w:rsidR="00746CA5">
        <w:rPr>
          <w:rFonts w:asciiTheme="majorBidi" w:hAnsiTheme="majorBidi" w:cstheme="majorBidi" w:hint="cs"/>
          <w:rtl/>
          <w:lang w:bidi="ar-TN"/>
        </w:rPr>
        <w:t>بة اجتماعات لجان قيادة البرنامج علما وأنه يتم ملائمته لخصوصيات كل مهمة وكل برنامج على حدى.</w:t>
      </w:r>
    </w:p>
    <w:p w:rsidR="00B1064F" w:rsidRPr="000749B9" w:rsidRDefault="00B1064F" w:rsidP="00B1064F">
      <w:pPr>
        <w:autoSpaceDE w:val="0"/>
        <w:autoSpaceDN w:val="0"/>
        <w:bidi/>
        <w:adjustRightInd w:val="0"/>
        <w:rPr>
          <w:rFonts w:asciiTheme="majorBidi" w:hAnsiTheme="majorBidi" w:cstheme="majorBidi"/>
          <w:rtl/>
          <w:lang w:bidi="ar-TN"/>
        </w:rPr>
      </w:pPr>
    </w:p>
    <w:tbl>
      <w:tblPr>
        <w:tblStyle w:val="Grilledutableau"/>
        <w:bidiVisual/>
        <w:tblW w:w="11341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709"/>
        <w:gridCol w:w="709"/>
        <w:gridCol w:w="735"/>
        <w:gridCol w:w="824"/>
        <w:gridCol w:w="992"/>
        <w:gridCol w:w="851"/>
        <w:gridCol w:w="1146"/>
        <w:gridCol w:w="847"/>
        <w:gridCol w:w="1271"/>
        <w:gridCol w:w="989"/>
      </w:tblGrid>
      <w:tr w:rsidR="009F1E70" w:rsidTr="00327A79">
        <w:tc>
          <w:tcPr>
            <w:tcW w:w="2268" w:type="dxa"/>
            <w:gridSpan w:val="2"/>
            <w:shd w:val="clear" w:color="auto" w:fill="FFFFFF" w:themeFill="background1"/>
          </w:tcPr>
          <w:p w:rsidR="009F1E70" w:rsidRPr="00824F35" w:rsidRDefault="009F1E70" w:rsidP="009F1E70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proofErr w:type="gramStart"/>
            <w:r w:rsidRPr="00824F3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البرنامج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 </w:t>
            </w:r>
            <w:r w:rsidRPr="00824F3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 </w:t>
            </w:r>
            <w:r w:rsidRPr="00824F3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X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1E70" w:rsidRDefault="009F1E70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نفقات التأجير </w:t>
            </w:r>
          </w:p>
        </w:tc>
        <w:tc>
          <w:tcPr>
            <w:tcW w:w="709" w:type="dxa"/>
            <w:shd w:val="clear" w:color="auto" w:fill="385623" w:themeFill="accent6" w:themeFillShade="80"/>
          </w:tcPr>
          <w:p w:rsidR="009F1E70" w:rsidRDefault="009F1E70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  <w:r w:rsidRPr="00551E5A">
              <w:rPr>
                <w:rFonts w:asciiTheme="majorBidi" w:hAnsiTheme="majorBidi" w:cstheme="majorBidi"/>
                <w:rtl/>
                <w:lang w:bidi="ar-TN"/>
              </w:rPr>
              <w:t>سقف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</w:p>
          <w:p w:rsidR="009F1E70" w:rsidRDefault="009F1E70" w:rsidP="00551E5A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الرّقابة المعدلة </w:t>
            </w:r>
          </w:p>
        </w:tc>
        <w:tc>
          <w:tcPr>
            <w:tcW w:w="735" w:type="dxa"/>
            <w:shd w:val="clear" w:color="auto" w:fill="FFFFFF" w:themeFill="background1"/>
          </w:tcPr>
          <w:p w:rsidR="009F1E70" w:rsidRDefault="009F1E70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نفقات </w:t>
            </w:r>
            <w:r w:rsidRPr="00C9484F">
              <w:rPr>
                <w:rFonts w:asciiTheme="majorBidi" w:hAnsiTheme="majorBidi" w:cstheme="majorBidi" w:hint="cs"/>
                <w:rtl/>
                <w:lang w:bidi="ar-TN"/>
              </w:rPr>
              <w:t>التسيير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9F1E70" w:rsidRDefault="009F1E70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  <w:r w:rsidRPr="00551E5A">
              <w:rPr>
                <w:rFonts w:asciiTheme="majorBidi" w:hAnsiTheme="majorBidi" w:cstheme="majorBidi"/>
                <w:rtl/>
                <w:lang w:bidi="ar-TN"/>
              </w:rPr>
              <w:t>سقف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الرّقابة المعدلة</w:t>
            </w:r>
          </w:p>
        </w:tc>
        <w:tc>
          <w:tcPr>
            <w:tcW w:w="992" w:type="dxa"/>
            <w:shd w:val="clear" w:color="auto" w:fill="FFFFFF" w:themeFill="background1"/>
          </w:tcPr>
          <w:p w:rsidR="009F1E70" w:rsidRDefault="009F1E70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نفقات التدخلات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F1E70" w:rsidRDefault="009F1E70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  <w:r w:rsidRPr="00551E5A">
              <w:rPr>
                <w:rFonts w:asciiTheme="majorBidi" w:hAnsiTheme="majorBidi" w:cstheme="majorBidi"/>
                <w:rtl/>
                <w:lang w:bidi="ar-TN"/>
              </w:rPr>
              <w:t>سقف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الرّقابة المعدلة</w:t>
            </w:r>
          </w:p>
        </w:tc>
        <w:tc>
          <w:tcPr>
            <w:tcW w:w="1146" w:type="dxa"/>
            <w:shd w:val="clear" w:color="auto" w:fill="FFFFFF" w:themeFill="background1"/>
          </w:tcPr>
          <w:p w:rsidR="009F1E70" w:rsidRDefault="009F1E70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نفقات الاستثمار</w:t>
            </w:r>
          </w:p>
        </w:tc>
        <w:tc>
          <w:tcPr>
            <w:tcW w:w="847" w:type="dxa"/>
            <w:shd w:val="clear" w:color="auto" w:fill="385623" w:themeFill="accent6" w:themeFillShade="80"/>
          </w:tcPr>
          <w:p w:rsidR="009F1E70" w:rsidRDefault="009F1E70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  <w:r w:rsidRPr="00551E5A">
              <w:rPr>
                <w:rFonts w:asciiTheme="majorBidi" w:hAnsiTheme="majorBidi" w:cstheme="majorBidi"/>
                <w:rtl/>
                <w:lang w:bidi="ar-TN"/>
              </w:rPr>
              <w:t>سقف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الرّقابة المعدلة</w:t>
            </w:r>
          </w:p>
        </w:tc>
        <w:tc>
          <w:tcPr>
            <w:tcW w:w="1271" w:type="dxa"/>
            <w:shd w:val="clear" w:color="auto" w:fill="FFFFFF" w:themeFill="background1"/>
          </w:tcPr>
          <w:p w:rsidR="009F1E70" w:rsidRDefault="009F1E70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نفقات العمليات المالية</w:t>
            </w:r>
          </w:p>
        </w:tc>
        <w:tc>
          <w:tcPr>
            <w:tcW w:w="989" w:type="dxa"/>
            <w:shd w:val="clear" w:color="auto" w:fill="385623" w:themeFill="accent6" w:themeFillShade="80"/>
          </w:tcPr>
          <w:p w:rsidR="009F1E70" w:rsidRDefault="009F1E70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  <w:r w:rsidRPr="00551E5A">
              <w:rPr>
                <w:rFonts w:asciiTheme="majorBidi" w:hAnsiTheme="majorBidi" w:cstheme="majorBidi"/>
                <w:rtl/>
                <w:lang w:bidi="ar-TN"/>
              </w:rPr>
              <w:t>سقف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الرّقابة المعدلة</w:t>
            </w:r>
          </w:p>
        </w:tc>
      </w:tr>
      <w:tr w:rsidR="00DD1D79" w:rsidTr="008F3B85">
        <w:trPr>
          <w:trHeight w:val="10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Default="00686482" w:rsidP="009C1266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  <w:p w:rsidR="00686482" w:rsidRDefault="00686482" w:rsidP="00CB4614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  <w:p w:rsidR="00686482" w:rsidRDefault="00686482" w:rsidP="00CB4614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  <w:p w:rsidR="00686482" w:rsidRPr="009C1266" w:rsidRDefault="00686482" w:rsidP="008F3B85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824F35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الاعتمادات </w:t>
            </w:r>
            <w:proofErr w:type="gramStart"/>
            <w:r w:rsidR="008F3B85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المتبقية </w:t>
            </w:r>
            <w:r w:rsidRPr="00824F35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على</w:t>
            </w:r>
            <w:proofErr w:type="gramEnd"/>
            <w:r w:rsidRPr="00824F35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المستوى المركزي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للبرنامج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86482" w:rsidRPr="009C1266" w:rsidRDefault="00686482" w:rsidP="00CB4614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ب.ف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المركزي عدد</w:t>
            </w:r>
            <w:r w:rsidRPr="00645C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rPr>
          <w:trHeight w:val="14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Pr="00824F35" w:rsidRDefault="00686482" w:rsidP="009C1266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482" w:rsidRPr="00824F35" w:rsidRDefault="00686482" w:rsidP="009C1266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و.ع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>. عدد</w:t>
            </w:r>
            <w:r w:rsidRPr="00645C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rPr>
          <w:trHeight w:val="107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Pr="00824F35" w:rsidRDefault="00686482" w:rsidP="009C1266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482" w:rsidRPr="00824F35" w:rsidRDefault="00686482" w:rsidP="009C1266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و.ع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>. عدد...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rPr>
          <w:trHeight w:val="161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Pr="00824F35" w:rsidRDefault="00686482" w:rsidP="009C1266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86482" w:rsidRPr="00647DDB" w:rsidRDefault="00647DDB" w:rsidP="009C1266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ب.ف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الجهوي </w:t>
            </w:r>
            <w:r w:rsidRPr="00647DDB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perscript"/>
                <w:rtl/>
                <w:lang w:bidi="ar-T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rPr>
          <w:trHeight w:val="15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Pr="00824F35" w:rsidRDefault="00686482" w:rsidP="009C1266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482" w:rsidRPr="00824F35" w:rsidRDefault="004B417D" w:rsidP="004434CA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ب.ف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الجهوي</w:t>
            </w:r>
            <w:r w:rsidR="004434CA" w:rsidRPr="004434C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1</w:t>
            </w:r>
            <w:proofErr w:type="gram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rPr>
          <w:trHeight w:val="194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Pr="00824F35" w:rsidRDefault="00686482" w:rsidP="009C1266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482" w:rsidRPr="00824F35" w:rsidRDefault="004B417D" w:rsidP="004434CA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ب.ف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الجهوي</w:t>
            </w:r>
            <w:r w:rsidR="004434CA" w:rsidRPr="004434C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2</w:t>
            </w:r>
            <w:proofErr w:type="gram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rPr>
          <w:trHeight w:val="236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Pr="00824F35" w:rsidRDefault="00686482" w:rsidP="009C1266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86482" w:rsidRPr="00824F35" w:rsidRDefault="00E83525" w:rsidP="004434CA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ب.ف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الجهوي</w:t>
            </w:r>
            <w:r w:rsidR="004434CA" w:rsidRPr="004434C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rPr>
          <w:trHeight w:val="10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  <w:p w:rsidR="00686482" w:rsidRDefault="00686482" w:rsidP="00D57E0B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  <w:p w:rsidR="00686482" w:rsidRDefault="00686482" w:rsidP="00D57E0B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  <w:r w:rsidRPr="00824F35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الاعتمادات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المفوّضة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86482" w:rsidRDefault="00DF7A7F" w:rsidP="00686482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ب.ف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الجهوي</w:t>
            </w:r>
            <w:r w:rsidRPr="004434C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1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rPr>
          <w:trHeight w:val="14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Pr="00824F35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482" w:rsidRPr="00824F35" w:rsidRDefault="00DF7A7F" w:rsidP="00DF7A7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و.ع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rPr>
          <w:trHeight w:val="113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Pr="00824F35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86482" w:rsidRPr="00824F35" w:rsidRDefault="00DF7A7F" w:rsidP="00686482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ب.ف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الجهوي</w:t>
            </w:r>
            <w:r w:rsidRPr="004434C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rPr>
          <w:trHeight w:val="124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Pr="00824F35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482" w:rsidRPr="00824F35" w:rsidRDefault="00DF7A7F" w:rsidP="00686482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و.ع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rPr>
          <w:trHeight w:val="129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Pr="00824F35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86482" w:rsidRPr="00824F35" w:rsidRDefault="00DF7A7F" w:rsidP="00686482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ب.ف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الجهوي</w:t>
            </w:r>
            <w:r w:rsidRPr="004434C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rPr>
          <w:trHeight w:val="97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Pr="00824F35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86482" w:rsidRPr="00824F35" w:rsidRDefault="00A51CB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و.ع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rPr>
          <w:trHeight w:val="8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  <w:p w:rsidR="00725650" w:rsidRDefault="00725650" w:rsidP="00725650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  <w:p w:rsidR="00686482" w:rsidRDefault="00686482" w:rsidP="004F7529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  <w:r w:rsidRPr="00824F35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الاعتمادات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المحالة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86482" w:rsidRDefault="00655EDE" w:rsidP="00655EDE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ب.ف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الجهوي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...</w:t>
            </w:r>
            <w:r w:rsidR="005E60F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n</w:t>
            </w:r>
            <w:r w:rsidR="005E60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proofErr w:type="gramStart"/>
            <w:r w:rsidR="00654D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جهوي </w:t>
            </w:r>
            <w:r w:rsidR="00654DC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="005E60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(</w:t>
            </w:r>
            <w:proofErr w:type="gramEnd"/>
            <w:r w:rsidR="00654D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="00654DC7" w:rsidRPr="00654DC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>EPA</w:t>
            </w:r>
            <w:r w:rsidR="00654D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rPr>
          <w:trHeight w:val="107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Pr="00824F35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482" w:rsidRPr="00824F35" w:rsidRDefault="00072534" w:rsidP="00072534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proofErr w:type="spellStart"/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و.ع</w:t>
            </w:r>
            <w:proofErr w:type="spellEnd"/>
            <w:r w:rsidR="000A72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...</w:t>
            </w:r>
            <w:proofErr w:type="gramEnd"/>
            <w:r w:rsidR="000A723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n </w:t>
            </w:r>
            <w:r w:rsidR="000A72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( </w:t>
            </w:r>
            <w:r w:rsidR="000A7234" w:rsidRPr="00654DC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>EPA</w:t>
            </w:r>
            <w:r w:rsidR="000A72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rPr>
          <w:trHeight w:val="14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Pr="00824F35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86482" w:rsidRPr="00824F35" w:rsidRDefault="00CE5A1B" w:rsidP="008F3B85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ف</w:t>
            </w:r>
            <w:r w:rsidR="008F3B85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اعل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عمومي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rPr>
          <w:trHeight w:val="14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Pr="00824F35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:rsidR="00686482" w:rsidRPr="00824F35" w:rsidRDefault="008F3B85" w:rsidP="00686482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أخرى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DD1D79" w:rsidTr="008F3B85"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مجموع ميزانية البرنامج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09" w:type="dxa"/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735" w:type="dxa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92" w:type="dxa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46" w:type="dxa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7" w:type="dxa"/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271" w:type="dxa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89" w:type="dxa"/>
            <w:shd w:val="clear" w:color="auto" w:fill="385623" w:themeFill="accent6" w:themeFillShade="80"/>
          </w:tcPr>
          <w:p w:rsidR="00686482" w:rsidRDefault="00686482" w:rsidP="00B1064F">
            <w:pPr>
              <w:pStyle w:val="Paragraphedeliste"/>
              <w:autoSpaceDE w:val="0"/>
              <w:autoSpaceDN w:val="0"/>
              <w:bidi/>
              <w:adjustRightInd w:val="0"/>
              <w:spacing w:after="0"/>
              <w:ind w:left="0"/>
              <w:jc w:val="both"/>
              <w:textAlignment w:val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</w:tbl>
    <w:p w:rsidR="00B1064F" w:rsidRDefault="001800A2" w:rsidP="001800A2">
      <w:pPr>
        <w:pStyle w:val="Paragraphedeliste"/>
        <w:autoSpaceDE w:val="0"/>
        <w:autoSpaceDN w:val="0"/>
        <w:bidi/>
        <w:adjustRightInd w:val="0"/>
        <w:spacing w:after="0"/>
        <w:ind w:left="1803"/>
        <w:textAlignment w:val="auto"/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 w:hint="cs"/>
          <w:rtl/>
          <w:lang w:bidi="ar-TN"/>
        </w:rPr>
        <w:t xml:space="preserve">    </w:t>
      </w:r>
    </w:p>
    <w:p w:rsidR="00F608C1" w:rsidRDefault="001800A2" w:rsidP="001800A2">
      <w:pPr>
        <w:jc w:val="right"/>
        <w:rPr>
          <w:b/>
          <w:bCs/>
          <w:vertAlign w:val="superscript"/>
          <w:rtl/>
          <w:lang w:bidi="ar-TN"/>
        </w:rPr>
      </w:pPr>
      <w:r>
        <w:rPr>
          <w:rFonts w:hint="cs"/>
          <w:b/>
          <w:bCs/>
          <w:vertAlign w:val="superscript"/>
          <w:rtl/>
          <w:lang w:bidi="ar-TN"/>
        </w:rPr>
        <w:t xml:space="preserve"> </w:t>
      </w:r>
    </w:p>
    <w:p w:rsidR="00D31A83" w:rsidRDefault="001800A2" w:rsidP="00746CA5">
      <w:pPr>
        <w:autoSpaceDE w:val="0"/>
        <w:autoSpaceDN w:val="0"/>
        <w:bidi/>
        <w:adjustRightInd w:val="0"/>
        <w:rPr>
          <w:rFonts w:asciiTheme="majorBidi" w:hAnsiTheme="majorBidi" w:cstheme="majorBidi"/>
          <w:rtl/>
          <w:lang w:bidi="ar-TN"/>
        </w:rPr>
      </w:pPr>
      <w:r w:rsidRPr="001800A2">
        <w:rPr>
          <w:rFonts w:hint="cs"/>
          <w:b/>
          <w:bCs/>
          <w:vertAlign w:val="superscript"/>
          <w:rtl/>
          <w:lang w:bidi="ar-TN"/>
        </w:rPr>
        <w:t>1</w:t>
      </w:r>
      <w:r w:rsidR="00D31A83">
        <w:rPr>
          <w:rFonts w:asciiTheme="majorBidi" w:hAnsiTheme="majorBidi" w:cstheme="majorBidi" w:hint="cs"/>
          <w:rtl/>
          <w:lang w:bidi="ar-TN"/>
        </w:rPr>
        <w:t xml:space="preserve"> وضع الاعتمادات</w:t>
      </w:r>
      <w:r w:rsidR="00D31A83">
        <w:rPr>
          <w:rFonts w:asciiTheme="majorBidi" w:hAnsiTheme="majorBidi" w:cstheme="majorBidi" w:hint="cs"/>
          <w:rtl/>
        </w:rPr>
        <w:t xml:space="preserve"> </w:t>
      </w:r>
      <w:r w:rsidR="00D31A83">
        <w:rPr>
          <w:rFonts w:asciiTheme="majorBidi" w:hAnsiTheme="majorBidi" w:cstheme="majorBidi" w:hint="cs"/>
          <w:rtl/>
          <w:lang w:bidi="ar-TN"/>
        </w:rPr>
        <w:t xml:space="preserve">تحت التصرف </w:t>
      </w:r>
      <w:r w:rsidR="00E04330">
        <w:rPr>
          <w:rFonts w:asciiTheme="majorBidi" w:hAnsiTheme="majorBidi" w:cstheme="majorBidi" w:hint="cs"/>
          <w:rtl/>
          <w:lang w:bidi="ar-TN"/>
        </w:rPr>
        <w:t xml:space="preserve">سيكون بصفة تدريجية </w:t>
      </w:r>
      <w:r w:rsidR="00C24C69">
        <w:rPr>
          <w:rFonts w:asciiTheme="majorBidi" w:hAnsiTheme="majorBidi" w:cstheme="majorBidi" w:hint="cs"/>
          <w:rtl/>
          <w:lang w:bidi="ar-TN"/>
        </w:rPr>
        <w:t>وه</w:t>
      </w:r>
      <w:r w:rsidR="007C33F0">
        <w:rPr>
          <w:rFonts w:asciiTheme="majorBidi" w:hAnsiTheme="majorBidi" w:cstheme="majorBidi" w:hint="cs"/>
          <w:rtl/>
          <w:lang w:bidi="ar-TN"/>
        </w:rPr>
        <w:t xml:space="preserve">ذه الطريقة </w:t>
      </w:r>
      <w:r w:rsidR="00E05142">
        <w:rPr>
          <w:rFonts w:asciiTheme="majorBidi" w:hAnsiTheme="majorBidi" w:cstheme="majorBidi" w:hint="cs"/>
          <w:rtl/>
          <w:lang w:bidi="ar-TN"/>
        </w:rPr>
        <w:t xml:space="preserve">المتبعة </w:t>
      </w:r>
      <w:r w:rsidR="0055688D">
        <w:rPr>
          <w:rFonts w:asciiTheme="majorBidi" w:hAnsiTheme="majorBidi" w:cstheme="majorBidi" w:hint="cs"/>
          <w:rtl/>
          <w:lang w:bidi="ar-TN"/>
        </w:rPr>
        <w:t>س</w:t>
      </w:r>
      <w:r w:rsidR="00D00552">
        <w:rPr>
          <w:rFonts w:asciiTheme="majorBidi" w:hAnsiTheme="majorBidi" w:cstheme="majorBidi" w:hint="cs"/>
          <w:rtl/>
          <w:lang w:bidi="ar-TN"/>
        </w:rPr>
        <w:t xml:space="preserve">توفر </w:t>
      </w:r>
      <w:r w:rsidR="00DD35A8">
        <w:rPr>
          <w:rFonts w:asciiTheme="majorBidi" w:hAnsiTheme="majorBidi" w:cstheme="majorBidi" w:hint="cs"/>
          <w:rtl/>
          <w:lang w:bidi="ar-TN"/>
        </w:rPr>
        <w:t xml:space="preserve">معلومات عن الاعتمادات </w:t>
      </w:r>
      <w:r w:rsidR="00ED05FA">
        <w:rPr>
          <w:rFonts w:asciiTheme="majorBidi" w:hAnsiTheme="majorBidi" w:cstheme="majorBidi" w:hint="cs"/>
          <w:rtl/>
          <w:lang w:bidi="ar-TN"/>
        </w:rPr>
        <w:t xml:space="preserve">الخاصة بالبرامج الفرعية </w:t>
      </w:r>
      <w:r w:rsidR="00E74E86">
        <w:rPr>
          <w:rFonts w:asciiTheme="majorBidi" w:hAnsiTheme="majorBidi" w:cstheme="majorBidi" w:hint="cs"/>
          <w:rtl/>
          <w:lang w:bidi="ar-TN"/>
        </w:rPr>
        <w:t xml:space="preserve">الجهوية </w:t>
      </w:r>
      <w:r w:rsidR="000F0CE3">
        <w:rPr>
          <w:rFonts w:asciiTheme="majorBidi" w:hAnsiTheme="majorBidi" w:cstheme="majorBidi" w:hint="cs"/>
          <w:rtl/>
          <w:lang w:bidi="ar-TN"/>
        </w:rPr>
        <w:t xml:space="preserve">التي يتم الاحتفاظ بها في </w:t>
      </w:r>
      <w:r w:rsidR="00D03D05">
        <w:rPr>
          <w:rFonts w:asciiTheme="majorBidi" w:hAnsiTheme="majorBidi" w:cstheme="majorBidi" w:hint="cs"/>
          <w:rtl/>
          <w:lang w:bidi="ar-TN"/>
        </w:rPr>
        <w:t>الفترة "</w:t>
      </w:r>
      <w:r w:rsidR="00D03D05" w:rsidRPr="00D03D05">
        <w:rPr>
          <w:rFonts w:asciiTheme="majorBidi" w:hAnsiTheme="majorBidi" w:cstheme="majorBidi"/>
          <w:b/>
          <w:bCs/>
          <w:lang w:bidi="ar-TN"/>
        </w:rPr>
        <w:t>t</w:t>
      </w:r>
      <w:r w:rsidR="00D03D05">
        <w:rPr>
          <w:rFonts w:asciiTheme="majorBidi" w:hAnsiTheme="majorBidi" w:cstheme="majorBidi" w:hint="cs"/>
          <w:rtl/>
          <w:lang w:bidi="ar-TN"/>
        </w:rPr>
        <w:t>"</w:t>
      </w:r>
      <w:r w:rsidR="000F0CE3">
        <w:rPr>
          <w:rFonts w:asciiTheme="majorBidi" w:hAnsiTheme="majorBidi" w:cstheme="majorBidi" w:hint="cs"/>
          <w:rtl/>
          <w:lang w:bidi="ar-TN"/>
        </w:rPr>
        <w:t xml:space="preserve"> </w:t>
      </w:r>
      <w:r w:rsidR="00D03D05">
        <w:rPr>
          <w:rFonts w:asciiTheme="majorBidi" w:hAnsiTheme="majorBidi" w:cstheme="majorBidi" w:hint="cs"/>
          <w:rtl/>
          <w:lang w:bidi="ar-TN"/>
        </w:rPr>
        <w:t>على المستوى المركزي</w:t>
      </w:r>
      <w:r w:rsidR="008F3B85">
        <w:rPr>
          <w:rFonts w:asciiTheme="majorBidi" w:hAnsiTheme="majorBidi" w:cstheme="majorBidi" w:hint="cs"/>
          <w:rtl/>
          <w:lang w:bidi="ar-TN"/>
        </w:rPr>
        <w:t xml:space="preserve"> علما</w:t>
      </w:r>
      <w:r w:rsidR="00461DAF">
        <w:rPr>
          <w:rFonts w:asciiTheme="majorBidi" w:hAnsiTheme="majorBidi" w:cstheme="majorBidi" w:hint="cs"/>
          <w:rtl/>
          <w:lang w:bidi="ar-TN"/>
        </w:rPr>
        <w:t xml:space="preserve"> </w:t>
      </w:r>
      <w:r w:rsidR="008F3B85">
        <w:rPr>
          <w:rFonts w:asciiTheme="majorBidi" w:hAnsiTheme="majorBidi" w:cstheme="majorBidi" w:hint="cs"/>
          <w:rtl/>
          <w:lang w:bidi="ar-TN"/>
        </w:rPr>
        <w:t xml:space="preserve">وأنه </w:t>
      </w:r>
      <w:r w:rsidR="00461DAF">
        <w:rPr>
          <w:rFonts w:asciiTheme="majorBidi" w:hAnsiTheme="majorBidi" w:cstheme="majorBidi" w:hint="cs"/>
          <w:rtl/>
          <w:lang w:bidi="ar-TN"/>
        </w:rPr>
        <w:t xml:space="preserve">مع تقدم </w:t>
      </w:r>
      <w:r w:rsidR="008F3B85">
        <w:rPr>
          <w:rFonts w:asciiTheme="majorBidi" w:hAnsiTheme="majorBidi" w:cstheme="majorBidi" w:hint="cs"/>
          <w:rtl/>
          <w:lang w:bidi="ar-TN"/>
        </w:rPr>
        <w:t xml:space="preserve">الانجاز </w:t>
      </w:r>
      <w:proofErr w:type="gramStart"/>
      <w:r w:rsidR="008F3B85">
        <w:rPr>
          <w:rFonts w:asciiTheme="majorBidi" w:hAnsiTheme="majorBidi" w:cstheme="majorBidi" w:hint="cs"/>
          <w:rtl/>
          <w:lang w:bidi="ar-TN"/>
        </w:rPr>
        <w:t xml:space="preserve">والتصرف </w:t>
      </w:r>
      <w:r w:rsidR="00461DAF">
        <w:rPr>
          <w:rFonts w:asciiTheme="majorBidi" w:hAnsiTheme="majorBidi" w:cstheme="majorBidi" w:hint="cs"/>
          <w:rtl/>
          <w:lang w:bidi="ar-TN"/>
        </w:rPr>
        <w:t xml:space="preserve"> </w:t>
      </w:r>
      <w:r w:rsidR="00EF4D51">
        <w:rPr>
          <w:rFonts w:asciiTheme="majorBidi" w:hAnsiTheme="majorBidi" w:cstheme="majorBidi" w:hint="cs"/>
          <w:rtl/>
          <w:lang w:bidi="ar-TN"/>
        </w:rPr>
        <w:t>فانّ</w:t>
      </w:r>
      <w:proofErr w:type="gramEnd"/>
      <w:r w:rsidR="00746CA5">
        <w:rPr>
          <w:rFonts w:asciiTheme="majorBidi" w:hAnsiTheme="majorBidi" w:cstheme="majorBidi" w:hint="cs"/>
          <w:rtl/>
          <w:lang w:bidi="ar-TN"/>
        </w:rPr>
        <w:t xml:space="preserve"> حجم</w:t>
      </w:r>
      <w:r w:rsidR="00EF4D51">
        <w:rPr>
          <w:rFonts w:asciiTheme="majorBidi" w:hAnsiTheme="majorBidi" w:cstheme="majorBidi" w:hint="cs"/>
          <w:rtl/>
          <w:lang w:bidi="ar-TN"/>
        </w:rPr>
        <w:t xml:space="preserve"> </w:t>
      </w:r>
      <w:proofErr w:type="spellStart"/>
      <w:r w:rsidR="005A0FB6">
        <w:rPr>
          <w:rFonts w:ascii="Calibri" w:hAnsi="Calibri" w:cs="Arial" w:hint="cs"/>
          <w:rtl/>
        </w:rPr>
        <w:t>الإعتمادات</w:t>
      </w:r>
      <w:proofErr w:type="spellEnd"/>
      <w:r w:rsidR="005A0FB6">
        <w:rPr>
          <w:rFonts w:ascii="Calibri" w:hAnsi="Calibri" w:cs="Arial" w:hint="cs"/>
          <w:rtl/>
        </w:rPr>
        <w:t xml:space="preserve"> المرصودة</w:t>
      </w:r>
      <w:r w:rsidR="00746CA5">
        <w:rPr>
          <w:rFonts w:ascii="Calibri" w:hAnsi="Calibri" w:cs="Arial" w:hint="cs"/>
          <w:rtl/>
        </w:rPr>
        <w:t xml:space="preserve"> لبعض المستويات </w:t>
      </w:r>
      <w:r w:rsidR="00461DAF">
        <w:rPr>
          <w:rFonts w:asciiTheme="majorBidi" w:hAnsiTheme="majorBidi" w:cstheme="majorBidi" w:hint="cs"/>
          <w:rtl/>
          <w:lang w:bidi="ar-TN"/>
        </w:rPr>
        <w:t>سيتغير(سي</w:t>
      </w:r>
      <w:r w:rsidR="00F968D1">
        <w:rPr>
          <w:rFonts w:asciiTheme="majorBidi" w:hAnsiTheme="majorBidi" w:cstheme="majorBidi" w:hint="cs"/>
          <w:rtl/>
          <w:lang w:bidi="ar-TN"/>
        </w:rPr>
        <w:t>تراجع</w:t>
      </w:r>
      <w:r w:rsidR="00461DAF">
        <w:rPr>
          <w:rFonts w:asciiTheme="majorBidi" w:hAnsiTheme="majorBidi" w:cstheme="majorBidi" w:hint="cs"/>
          <w:rtl/>
          <w:lang w:bidi="ar-TN"/>
        </w:rPr>
        <w:t xml:space="preserve">) </w:t>
      </w:r>
      <w:r w:rsidR="00746CA5">
        <w:rPr>
          <w:rFonts w:asciiTheme="majorBidi" w:hAnsiTheme="majorBidi" w:cstheme="majorBidi" w:hint="cs"/>
          <w:rtl/>
          <w:lang w:bidi="ar-TN"/>
        </w:rPr>
        <w:t>تدرجيا</w:t>
      </w:r>
      <w:r w:rsidR="00461DAF">
        <w:rPr>
          <w:rFonts w:asciiTheme="majorBidi" w:hAnsiTheme="majorBidi" w:cstheme="majorBidi" w:hint="cs"/>
          <w:rtl/>
          <w:lang w:bidi="ar-TN"/>
        </w:rPr>
        <w:t xml:space="preserve"> .</w:t>
      </w:r>
    </w:p>
    <w:p w:rsidR="001800A2" w:rsidRPr="001800A2" w:rsidRDefault="001800A2" w:rsidP="00D31A83">
      <w:pPr>
        <w:jc w:val="right"/>
        <w:rPr>
          <w:b/>
          <w:bCs/>
          <w:rtl/>
          <w:lang w:bidi="ar-TN"/>
        </w:rPr>
      </w:pPr>
    </w:p>
    <w:p w:rsidR="00A3714A" w:rsidRPr="008A1DFC" w:rsidRDefault="00A3714A" w:rsidP="00A3714A">
      <w:pPr>
        <w:pStyle w:val="Paragraphedeliste"/>
        <w:autoSpaceDE w:val="0"/>
        <w:autoSpaceDN w:val="0"/>
        <w:bidi/>
        <w:adjustRightInd w:val="0"/>
        <w:ind w:left="795"/>
        <w:rPr>
          <w:rFonts w:asciiTheme="majorBidi" w:hAnsiTheme="majorBidi" w:cstheme="majorBidi"/>
          <w:b/>
          <w:bCs/>
        </w:rPr>
      </w:pPr>
    </w:p>
    <w:p w:rsidR="008A1DFC" w:rsidRPr="005E2375" w:rsidRDefault="008A1DFC" w:rsidP="008A1DFC">
      <w:pPr>
        <w:pStyle w:val="Paragraphedeliste"/>
        <w:autoSpaceDE w:val="0"/>
        <w:autoSpaceDN w:val="0"/>
        <w:bidi/>
        <w:adjustRightInd w:val="0"/>
        <w:ind w:left="795"/>
        <w:rPr>
          <w:rFonts w:asciiTheme="majorBidi" w:hAnsiTheme="majorBidi" w:cstheme="majorBidi"/>
          <w:b/>
          <w:bCs/>
          <w:rtl/>
        </w:rPr>
      </w:pPr>
    </w:p>
    <w:p w:rsidR="00F50E21" w:rsidRPr="008A1DFC" w:rsidRDefault="00F50E21" w:rsidP="00F50E21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</w:p>
    <w:p w:rsidR="00F86F61" w:rsidRPr="00F608C1" w:rsidRDefault="00254B3C" w:rsidP="009820DF">
      <w:pPr>
        <w:jc w:val="right"/>
        <w:rPr>
          <w:szCs w:val="22"/>
        </w:rPr>
      </w:pPr>
      <w:r w:rsidRPr="00254B3C">
        <w:rPr>
          <w:rFonts w:asciiTheme="majorBidi" w:hAnsiTheme="majorBidi" w:cstheme="majorBidi" w:hint="cs"/>
        </w:rPr>
        <w:br/>
      </w:r>
      <w:r w:rsidRPr="00254B3C">
        <w:rPr>
          <w:rFonts w:asciiTheme="majorBidi" w:hAnsiTheme="majorBidi" w:cstheme="majorBidi" w:hint="cs"/>
        </w:rPr>
        <w:br/>
      </w:r>
    </w:p>
    <w:sectPr w:rsidR="00F86F61" w:rsidRPr="00F608C1" w:rsidSect="002527AC">
      <w:footerReference w:type="default" r:id="rId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35" w:rsidRDefault="006F2635" w:rsidP="004547D1">
      <w:pPr>
        <w:spacing w:after="0"/>
      </w:pPr>
      <w:r>
        <w:separator/>
      </w:r>
    </w:p>
  </w:endnote>
  <w:endnote w:type="continuationSeparator" w:id="0">
    <w:p w:rsidR="006F2635" w:rsidRDefault="006F2635" w:rsidP="00454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4157"/>
      <w:docPartObj>
        <w:docPartGallery w:val="Page Numbers (Bottom of Page)"/>
        <w:docPartUnique/>
      </w:docPartObj>
    </w:sdtPr>
    <w:sdtEndPr/>
    <w:sdtContent>
      <w:p w:rsidR="00BD602A" w:rsidRDefault="004603D4">
        <w:pPr>
          <w:pStyle w:val="Pieddepage"/>
        </w:pPr>
        <w:r w:rsidRPr="004210AA">
          <w:rPr>
            <w:rFonts w:asciiTheme="minorHAnsi" w:hAnsiTheme="minorHAnsi"/>
            <w:sz w:val="20"/>
            <w:szCs w:val="20"/>
          </w:rPr>
          <w:fldChar w:fldCharType="begin"/>
        </w:r>
        <w:r w:rsidR="00BD602A" w:rsidRPr="004210A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4210AA">
          <w:rPr>
            <w:rFonts w:asciiTheme="minorHAnsi" w:hAnsiTheme="minorHAnsi"/>
            <w:sz w:val="20"/>
            <w:szCs w:val="20"/>
          </w:rPr>
          <w:fldChar w:fldCharType="separate"/>
        </w:r>
        <w:r w:rsidR="001B46EB">
          <w:rPr>
            <w:rFonts w:asciiTheme="minorHAnsi" w:hAnsiTheme="minorHAnsi"/>
            <w:noProof/>
            <w:sz w:val="20"/>
            <w:szCs w:val="20"/>
          </w:rPr>
          <w:t>1</w:t>
        </w:r>
        <w:r w:rsidRPr="004210AA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BD602A" w:rsidRDefault="00BD60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35" w:rsidRDefault="006F2635" w:rsidP="004547D1">
      <w:pPr>
        <w:spacing w:after="0"/>
      </w:pPr>
      <w:r>
        <w:separator/>
      </w:r>
    </w:p>
  </w:footnote>
  <w:footnote w:type="continuationSeparator" w:id="0">
    <w:p w:rsidR="006F2635" w:rsidRDefault="006F2635" w:rsidP="00454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C"/>
    <w:multiLevelType w:val="multilevel"/>
    <w:tmpl w:val="4DD2C2C8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000002D"/>
    <w:multiLevelType w:val="single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2E"/>
    <w:multiLevelType w:val="singleLevel"/>
    <w:tmpl w:val="0000002E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4E61530"/>
    <w:multiLevelType w:val="hybridMultilevel"/>
    <w:tmpl w:val="07464644"/>
    <w:lvl w:ilvl="0" w:tplc="040C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089317D0"/>
    <w:multiLevelType w:val="hybridMultilevel"/>
    <w:tmpl w:val="D0BEB35C"/>
    <w:lvl w:ilvl="0" w:tplc="88B276F8">
      <w:start w:val="1"/>
      <w:numFmt w:val="decimal"/>
      <w:lvlText w:val="%1."/>
      <w:lvlJc w:val="left"/>
      <w:pPr>
        <w:ind w:left="19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673" w:hanging="360"/>
      </w:pPr>
    </w:lvl>
    <w:lvl w:ilvl="2" w:tplc="040C001B" w:tentative="1">
      <w:start w:val="1"/>
      <w:numFmt w:val="lowerRoman"/>
      <w:lvlText w:val="%3."/>
      <w:lvlJc w:val="right"/>
      <w:pPr>
        <w:ind w:left="3393" w:hanging="180"/>
      </w:pPr>
    </w:lvl>
    <w:lvl w:ilvl="3" w:tplc="040C000F" w:tentative="1">
      <w:start w:val="1"/>
      <w:numFmt w:val="decimal"/>
      <w:lvlText w:val="%4."/>
      <w:lvlJc w:val="left"/>
      <w:pPr>
        <w:ind w:left="4113" w:hanging="360"/>
      </w:pPr>
    </w:lvl>
    <w:lvl w:ilvl="4" w:tplc="040C0019" w:tentative="1">
      <w:start w:val="1"/>
      <w:numFmt w:val="lowerLetter"/>
      <w:lvlText w:val="%5."/>
      <w:lvlJc w:val="left"/>
      <w:pPr>
        <w:ind w:left="4833" w:hanging="360"/>
      </w:pPr>
    </w:lvl>
    <w:lvl w:ilvl="5" w:tplc="040C001B" w:tentative="1">
      <w:start w:val="1"/>
      <w:numFmt w:val="lowerRoman"/>
      <w:lvlText w:val="%6."/>
      <w:lvlJc w:val="right"/>
      <w:pPr>
        <w:ind w:left="5553" w:hanging="180"/>
      </w:pPr>
    </w:lvl>
    <w:lvl w:ilvl="6" w:tplc="040C000F" w:tentative="1">
      <w:start w:val="1"/>
      <w:numFmt w:val="decimal"/>
      <w:lvlText w:val="%7."/>
      <w:lvlJc w:val="left"/>
      <w:pPr>
        <w:ind w:left="6273" w:hanging="360"/>
      </w:pPr>
    </w:lvl>
    <w:lvl w:ilvl="7" w:tplc="040C0019" w:tentative="1">
      <w:start w:val="1"/>
      <w:numFmt w:val="lowerLetter"/>
      <w:lvlText w:val="%8."/>
      <w:lvlJc w:val="left"/>
      <w:pPr>
        <w:ind w:left="6993" w:hanging="360"/>
      </w:pPr>
    </w:lvl>
    <w:lvl w:ilvl="8" w:tplc="040C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5">
    <w:nsid w:val="147D4295"/>
    <w:multiLevelType w:val="hybridMultilevel"/>
    <w:tmpl w:val="15C8017E"/>
    <w:lvl w:ilvl="0" w:tplc="040C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>
    <w:nsid w:val="16CB2DC4"/>
    <w:multiLevelType w:val="hybridMultilevel"/>
    <w:tmpl w:val="F872BEE0"/>
    <w:lvl w:ilvl="0" w:tplc="10F027F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E5E8C"/>
    <w:multiLevelType w:val="hybridMultilevel"/>
    <w:tmpl w:val="D7DEE1F0"/>
    <w:lvl w:ilvl="0" w:tplc="99643686">
      <w:numFmt w:val="bullet"/>
      <w:lvlText w:val="-"/>
      <w:lvlJc w:val="center"/>
      <w:pPr>
        <w:ind w:left="10467" w:hanging="360"/>
      </w:pPr>
      <w:rPr>
        <w:rFonts w:ascii="Calibri" w:eastAsia="MS Mincho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227" w:hanging="360"/>
      </w:pPr>
      <w:rPr>
        <w:rFonts w:ascii="Wingdings" w:hAnsi="Wingdings" w:hint="default"/>
      </w:rPr>
    </w:lvl>
  </w:abstractNum>
  <w:abstractNum w:abstractNumId="8">
    <w:nsid w:val="1A585568"/>
    <w:multiLevelType w:val="hybridMultilevel"/>
    <w:tmpl w:val="1BBA2E78"/>
    <w:lvl w:ilvl="0" w:tplc="A626B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E1940"/>
    <w:multiLevelType w:val="hybridMultilevel"/>
    <w:tmpl w:val="3C10A54C"/>
    <w:lvl w:ilvl="0" w:tplc="352433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60E9D"/>
    <w:multiLevelType w:val="hybridMultilevel"/>
    <w:tmpl w:val="C3AC3E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953EC"/>
    <w:multiLevelType w:val="hybridMultilevel"/>
    <w:tmpl w:val="993AE38E"/>
    <w:lvl w:ilvl="0" w:tplc="47ACEC16">
      <w:start w:val="1"/>
      <w:numFmt w:val="decimal"/>
      <w:lvlText w:val="%1."/>
      <w:lvlJc w:val="right"/>
      <w:pPr>
        <w:ind w:left="10467" w:hanging="360"/>
      </w:pPr>
      <w:rPr>
        <w:rFonts w:ascii="Times New Roman" w:eastAsia="Calibr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B29D1"/>
    <w:multiLevelType w:val="hybridMultilevel"/>
    <w:tmpl w:val="C868E8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C047E"/>
    <w:multiLevelType w:val="hybridMultilevel"/>
    <w:tmpl w:val="5EB6CCA6"/>
    <w:lvl w:ilvl="0" w:tplc="32ECE658">
      <w:numFmt w:val="bullet"/>
      <w:lvlText w:val="-"/>
      <w:lvlJc w:val="left"/>
      <w:pPr>
        <w:ind w:left="795" w:hanging="360"/>
      </w:pPr>
      <w:rPr>
        <w:rFonts w:ascii="Courier New" w:eastAsia="MS Mincho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2"/>
    <w:rsid w:val="00004EEC"/>
    <w:rsid w:val="00032785"/>
    <w:rsid w:val="00043151"/>
    <w:rsid w:val="000452CF"/>
    <w:rsid w:val="00046A54"/>
    <w:rsid w:val="000502AB"/>
    <w:rsid w:val="000522C0"/>
    <w:rsid w:val="00053689"/>
    <w:rsid w:val="000548F0"/>
    <w:rsid w:val="00055DBD"/>
    <w:rsid w:val="00063A28"/>
    <w:rsid w:val="000719BE"/>
    <w:rsid w:val="00072534"/>
    <w:rsid w:val="000749B9"/>
    <w:rsid w:val="0007781A"/>
    <w:rsid w:val="00077E40"/>
    <w:rsid w:val="00082DB5"/>
    <w:rsid w:val="00084CFD"/>
    <w:rsid w:val="0009147F"/>
    <w:rsid w:val="00092174"/>
    <w:rsid w:val="000A4B29"/>
    <w:rsid w:val="000A7234"/>
    <w:rsid w:val="000C6B9C"/>
    <w:rsid w:val="000E6353"/>
    <w:rsid w:val="000F0CE3"/>
    <w:rsid w:val="00100668"/>
    <w:rsid w:val="001102B6"/>
    <w:rsid w:val="00115954"/>
    <w:rsid w:val="00131AB2"/>
    <w:rsid w:val="00137EA9"/>
    <w:rsid w:val="00153414"/>
    <w:rsid w:val="001554FB"/>
    <w:rsid w:val="0016253C"/>
    <w:rsid w:val="001800A2"/>
    <w:rsid w:val="0018359C"/>
    <w:rsid w:val="0019032F"/>
    <w:rsid w:val="001928F8"/>
    <w:rsid w:val="0019409C"/>
    <w:rsid w:val="001971CD"/>
    <w:rsid w:val="001A2DE0"/>
    <w:rsid w:val="001B46EB"/>
    <w:rsid w:val="001C7E1C"/>
    <w:rsid w:val="001D4C06"/>
    <w:rsid w:val="001D4DF3"/>
    <w:rsid w:val="001E5C89"/>
    <w:rsid w:val="001F5230"/>
    <w:rsid w:val="00200D4D"/>
    <w:rsid w:val="00216FF6"/>
    <w:rsid w:val="00221EC4"/>
    <w:rsid w:val="00222869"/>
    <w:rsid w:val="00223F47"/>
    <w:rsid w:val="00231F2B"/>
    <w:rsid w:val="00241627"/>
    <w:rsid w:val="002527AC"/>
    <w:rsid w:val="00252DB4"/>
    <w:rsid w:val="00254443"/>
    <w:rsid w:val="00254B3C"/>
    <w:rsid w:val="00262C59"/>
    <w:rsid w:val="002A3F1E"/>
    <w:rsid w:val="002B25F6"/>
    <w:rsid w:val="002B28C1"/>
    <w:rsid w:val="002B3596"/>
    <w:rsid w:val="002C2E42"/>
    <w:rsid w:val="002C6A5D"/>
    <w:rsid w:val="002E2A78"/>
    <w:rsid w:val="002E2EE7"/>
    <w:rsid w:val="002E577F"/>
    <w:rsid w:val="002F2B71"/>
    <w:rsid w:val="00306401"/>
    <w:rsid w:val="00311ADF"/>
    <w:rsid w:val="00322C88"/>
    <w:rsid w:val="003312A3"/>
    <w:rsid w:val="00382BFF"/>
    <w:rsid w:val="00386FA0"/>
    <w:rsid w:val="003A0887"/>
    <w:rsid w:val="003B23D4"/>
    <w:rsid w:val="003D2346"/>
    <w:rsid w:val="003D684D"/>
    <w:rsid w:val="003F747F"/>
    <w:rsid w:val="004210AA"/>
    <w:rsid w:val="00425A6F"/>
    <w:rsid w:val="00435EA7"/>
    <w:rsid w:val="004434CA"/>
    <w:rsid w:val="00443BF4"/>
    <w:rsid w:val="004503B1"/>
    <w:rsid w:val="004547D1"/>
    <w:rsid w:val="004569BA"/>
    <w:rsid w:val="004603D4"/>
    <w:rsid w:val="00461DAF"/>
    <w:rsid w:val="0047334E"/>
    <w:rsid w:val="00474735"/>
    <w:rsid w:val="00474D71"/>
    <w:rsid w:val="004754AC"/>
    <w:rsid w:val="00476D87"/>
    <w:rsid w:val="004951AB"/>
    <w:rsid w:val="00496421"/>
    <w:rsid w:val="00496B5F"/>
    <w:rsid w:val="004A651A"/>
    <w:rsid w:val="004A7598"/>
    <w:rsid w:val="004B3D42"/>
    <w:rsid w:val="004B417D"/>
    <w:rsid w:val="004B566B"/>
    <w:rsid w:val="004C3C38"/>
    <w:rsid w:val="004D4743"/>
    <w:rsid w:val="004E387C"/>
    <w:rsid w:val="004E4E67"/>
    <w:rsid w:val="004F7529"/>
    <w:rsid w:val="00504987"/>
    <w:rsid w:val="0053002C"/>
    <w:rsid w:val="005305A0"/>
    <w:rsid w:val="00543637"/>
    <w:rsid w:val="00551E5A"/>
    <w:rsid w:val="005562B4"/>
    <w:rsid w:val="0055688D"/>
    <w:rsid w:val="005623EB"/>
    <w:rsid w:val="00567514"/>
    <w:rsid w:val="00584A34"/>
    <w:rsid w:val="00593D8D"/>
    <w:rsid w:val="00596B67"/>
    <w:rsid w:val="005A0FB6"/>
    <w:rsid w:val="005B7BEC"/>
    <w:rsid w:val="005C1B23"/>
    <w:rsid w:val="005E2375"/>
    <w:rsid w:val="005E60F8"/>
    <w:rsid w:val="005F7E2C"/>
    <w:rsid w:val="0060339F"/>
    <w:rsid w:val="00616551"/>
    <w:rsid w:val="00617B47"/>
    <w:rsid w:val="00621A9B"/>
    <w:rsid w:val="00623A0D"/>
    <w:rsid w:val="00625554"/>
    <w:rsid w:val="00645C7D"/>
    <w:rsid w:val="00647DDB"/>
    <w:rsid w:val="00654DC7"/>
    <w:rsid w:val="00655462"/>
    <w:rsid w:val="00655EDE"/>
    <w:rsid w:val="006610E5"/>
    <w:rsid w:val="00677FE8"/>
    <w:rsid w:val="00686482"/>
    <w:rsid w:val="00690F44"/>
    <w:rsid w:val="00695704"/>
    <w:rsid w:val="006A11FB"/>
    <w:rsid w:val="006B2170"/>
    <w:rsid w:val="006C23FB"/>
    <w:rsid w:val="006D37D6"/>
    <w:rsid w:val="006E707E"/>
    <w:rsid w:val="006F1FAD"/>
    <w:rsid w:val="006F2635"/>
    <w:rsid w:val="00704D15"/>
    <w:rsid w:val="00723C88"/>
    <w:rsid w:val="0072471C"/>
    <w:rsid w:val="0072510D"/>
    <w:rsid w:val="00725650"/>
    <w:rsid w:val="00746CA5"/>
    <w:rsid w:val="007514A8"/>
    <w:rsid w:val="007527E1"/>
    <w:rsid w:val="00754C7C"/>
    <w:rsid w:val="00765A7E"/>
    <w:rsid w:val="007721F7"/>
    <w:rsid w:val="00772775"/>
    <w:rsid w:val="007740D5"/>
    <w:rsid w:val="007931D7"/>
    <w:rsid w:val="007A39E4"/>
    <w:rsid w:val="007A74F9"/>
    <w:rsid w:val="007C1D58"/>
    <w:rsid w:val="007C2ECE"/>
    <w:rsid w:val="007C33F0"/>
    <w:rsid w:val="007C5FAF"/>
    <w:rsid w:val="007C7CF3"/>
    <w:rsid w:val="007D0F76"/>
    <w:rsid w:val="0080180F"/>
    <w:rsid w:val="00802BF0"/>
    <w:rsid w:val="00815E11"/>
    <w:rsid w:val="00824F35"/>
    <w:rsid w:val="008255F5"/>
    <w:rsid w:val="008566FE"/>
    <w:rsid w:val="00860AC3"/>
    <w:rsid w:val="00866F77"/>
    <w:rsid w:val="00875DC6"/>
    <w:rsid w:val="008A1DFC"/>
    <w:rsid w:val="008A3503"/>
    <w:rsid w:val="008B48B2"/>
    <w:rsid w:val="008C7927"/>
    <w:rsid w:val="008D37F4"/>
    <w:rsid w:val="008D52BB"/>
    <w:rsid w:val="008F3B85"/>
    <w:rsid w:val="008F4273"/>
    <w:rsid w:val="008F6B29"/>
    <w:rsid w:val="009019C7"/>
    <w:rsid w:val="009020B9"/>
    <w:rsid w:val="009058C9"/>
    <w:rsid w:val="009118E2"/>
    <w:rsid w:val="00923772"/>
    <w:rsid w:val="0093632F"/>
    <w:rsid w:val="00944860"/>
    <w:rsid w:val="00945BF1"/>
    <w:rsid w:val="00972CDB"/>
    <w:rsid w:val="0097600B"/>
    <w:rsid w:val="00976EE6"/>
    <w:rsid w:val="009820DF"/>
    <w:rsid w:val="00992CF0"/>
    <w:rsid w:val="00993FD6"/>
    <w:rsid w:val="00994A36"/>
    <w:rsid w:val="009A7BE9"/>
    <w:rsid w:val="009B4E73"/>
    <w:rsid w:val="009C1266"/>
    <w:rsid w:val="009D3EA5"/>
    <w:rsid w:val="009F1E70"/>
    <w:rsid w:val="009F493C"/>
    <w:rsid w:val="00A03F86"/>
    <w:rsid w:val="00A040B1"/>
    <w:rsid w:val="00A279AF"/>
    <w:rsid w:val="00A31550"/>
    <w:rsid w:val="00A34C81"/>
    <w:rsid w:val="00A3714A"/>
    <w:rsid w:val="00A46B60"/>
    <w:rsid w:val="00A47435"/>
    <w:rsid w:val="00A51CB2"/>
    <w:rsid w:val="00A52E18"/>
    <w:rsid w:val="00A52F5B"/>
    <w:rsid w:val="00A5506A"/>
    <w:rsid w:val="00A76C27"/>
    <w:rsid w:val="00A83C06"/>
    <w:rsid w:val="00A92D3F"/>
    <w:rsid w:val="00A931D9"/>
    <w:rsid w:val="00AC42E9"/>
    <w:rsid w:val="00AD1DF0"/>
    <w:rsid w:val="00AD697B"/>
    <w:rsid w:val="00AE04B5"/>
    <w:rsid w:val="00AE1803"/>
    <w:rsid w:val="00AE7B5F"/>
    <w:rsid w:val="00AF2E79"/>
    <w:rsid w:val="00AF5D33"/>
    <w:rsid w:val="00AF7FA5"/>
    <w:rsid w:val="00B1064F"/>
    <w:rsid w:val="00B10D09"/>
    <w:rsid w:val="00B1218F"/>
    <w:rsid w:val="00B4170D"/>
    <w:rsid w:val="00B41DA2"/>
    <w:rsid w:val="00B42F7E"/>
    <w:rsid w:val="00B44EF6"/>
    <w:rsid w:val="00B63DC1"/>
    <w:rsid w:val="00B64015"/>
    <w:rsid w:val="00B86812"/>
    <w:rsid w:val="00B8797E"/>
    <w:rsid w:val="00B93415"/>
    <w:rsid w:val="00BA127E"/>
    <w:rsid w:val="00BA32E5"/>
    <w:rsid w:val="00BB1A4B"/>
    <w:rsid w:val="00BD5C77"/>
    <w:rsid w:val="00BD602A"/>
    <w:rsid w:val="00BD6A1C"/>
    <w:rsid w:val="00BE13EC"/>
    <w:rsid w:val="00BE1BE2"/>
    <w:rsid w:val="00BE20FE"/>
    <w:rsid w:val="00BE5236"/>
    <w:rsid w:val="00BF5BE0"/>
    <w:rsid w:val="00C04299"/>
    <w:rsid w:val="00C20C10"/>
    <w:rsid w:val="00C2240A"/>
    <w:rsid w:val="00C24C69"/>
    <w:rsid w:val="00C320AF"/>
    <w:rsid w:val="00C42925"/>
    <w:rsid w:val="00C44954"/>
    <w:rsid w:val="00C65D39"/>
    <w:rsid w:val="00C738C4"/>
    <w:rsid w:val="00C851DB"/>
    <w:rsid w:val="00C9484F"/>
    <w:rsid w:val="00C96251"/>
    <w:rsid w:val="00CA49EB"/>
    <w:rsid w:val="00CB4614"/>
    <w:rsid w:val="00CC0C83"/>
    <w:rsid w:val="00CE1E25"/>
    <w:rsid w:val="00CE45B9"/>
    <w:rsid w:val="00CE4C93"/>
    <w:rsid w:val="00CE547E"/>
    <w:rsid w:val="00CE5A1B"/>
    <w:rsid w:val="00D00552"/>
    <w:rsid w:val="00D03903"/>
    <w:rsid w:val="00D03D05"/>
    <w:rsid w:val="00D170EA"/>
    <w:rsid w:val="00D31A83"/>
    <w:rsid w:val="00D32A71"/>
    <w:rsid w:val="00D43A1D"/>
    <w:rsid w:val="00D57E0B"/>
    <w:rsid w:val="00D729C9"/>
    <w:rsid w:val="00D83414"/>
    <w:rsid w:val="00D876EA"/>
    <w:rsid w:val="00D92755"/>
    <w:rsid w:val="00D94E9B"/>
    <w:rsid w:val="00D9613B"/>
    <w:rsid w:val="00DA1E55"/>
    <w:rsid w:val="00DA2096"/>
    <w:rsid w:val="00DC426F"/>
    <w:rsid w:val="00DD1D79"/>
    <w:rsid w:val="00DD35A8"/>
    <w:rsid w:val="00DD46BC"/>
    <w:rsid w:val="00DE1537"/>
    <w:rsid w:val="00DF7A7F"/>
    <w:rsid w:val="00E007BE"/>
    <w:rsid w:val="00E04330"/>
    <w:rsid w:val="00E05142"/>
    <w:rsid w:val="00E30DD0"/>
    <w:rsid w:val="00E32738"/>
    <w:rsid w:val="00E412B4"/>
    <w:rsid w:val="00E525AB"/>
    <w:rsid w:val="00E57173"/>
    <w:rsid w:val="00E74E86"/>
    <w:rsid w:val="00E83525"/>
    <w:rsid w:val="00EA6F54"/>
    <w:rsid w:val="00EA7966"/>
    <w:rsid w:val="00EC01E5"/>
    <w:rsid w:val="00ED05FA"/>
    <w:rsid w:val="00ED1FFF"/>
    <w:rsid w:val="00EE0513"/>
    <w:rsid w:val="00EE6796"/>
    <w:rsid w:val="00EE75EC"/>
    <w:rsid w:val="00EF4D51"/>
    <w:rsid w:val="00F004DA"/>
    <w:rsid w:val="00F07083"/>
    <w:rsid w:val="00F070C5"/>
    <w:rsid w:val="00F12189"/>
    <w:rsid w:val="00F20DCF"/>
    <w:rsid w:val="00F20ED9"/>
    <w:rsid w:val="00F46BB9"/>
    <w:rsid w:val="00F47755"/>
    <w:rsid w:val="00F47F21"/>
    <w:rsid w:val="00F50E21"/>
    <w:rsid w:val="00F54D0D"/>
    <w:rsid w:val="00F55BE6"/>
    <w:rsid w:val="00F57513"/>
    <w:rsid w:val="00F608C1"/>
    <w:rsid w:val="00F622CA"/>
    <w:rsid w:val="00F80F17"/>
    <w:rsid w:val="00F81AB2"/>
    <w:rsid w:val="00F86F61"/>
    <w:rsid w:val="00F87262"/>
    <w:rsid w:val="00F92154"/>
    <w:rsid w:val="00F968D1"/>
    <w:rsid w:val="00FA1CAA"/>
    <w:rsid w:val="00FA4E10"/>
    <w:rsid w:val="00FB20C8"/>
    <w:rsid w:val="00FB33DB"/>
    <w:rsid w:val="00FC0D27"/>
    <w:rsid w:val="00FC2A70"/>
    <w:rsid w:val="00FC5C34"/>
    <w:rsid w:val="00FC6E5E"/>
    <w:rsid w:val="00FD2820"/>
    <w:rsid w:val="00FD34A9"/>
    <w:rsid w:val="00FD451B"/>
    <w:rsid w:val="00FD6D0F"/>
    <w:rsid w:val="00FE0F51"/>
    <w:rsid w:val="00FE326D"/>
    <w:rsid w:val="00FF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CC934-81D4-4957-AA92-444FC5B9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E2"/>
    <w:pPr>
      <w:suppressAutoHyphens/>
      <w:spacing w:after="200" w:line="240" w:lineRule="auto"/>
      <w:textAlignment w:val="baseline"/>
    </w:pPr>
    <w:rPr>
      <w:rFonts w:ascii="Cambria" w:eastAsia="MS Mincho" w:hAnsi="Cambria" w:cs="Courier New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8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547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547D1"/>
    <w:rPr>
      <w:rFonts w:ascii="Cambria" w:eastAsia="MS Mincho" w:hAnsi="Cambria" w:cs="Courier New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547D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547D1"/>
    <w:rPr>
      <w:rFonts w:ascii="Cambria" w:eastAsia="MS Mincho" w:hAnsi="Cambria" w:cs="Courier New"/>
      <w:kern w:val="1"/>
      <w:sz w:val="24"/>
      <w:szCs w:val="24"/>
      <w:lang w:eastAsia="ar-SA"/>
    </w:rPr>
  </w:style>
  <w:style w:type="character" w:customStyle="1" w:styleId="tlid-translation">
    <w:name w:val="tlid-translation"/>
    <w:basedOn w:val="Policepardfaut"/>
    <w:rsid w:val="00DE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ALBERTINI</dc:creator>
  <cp:lastModifiedBy>PC</cp:lastModifiedBy>
  <cp:revision>2</cp:revision>
  <cp:lastPrinted>2019-10-22T11:15:00Z</cp:lastPrinted>
  <dcterms:created xsi:type="dcterms:W3CDTF">2020-05-17T07:17:00Z</dcterms:created>
  <dcterms:modified xsi:type="dcterms:W3CDTF">2020-05-17T07:17:00Z</dcterms:modified>
</cp:coreProperties>
</file>